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8452" w14:textId="3F70B4FF" w:rsidR="002D403A" w:rsidRPr="00E93B4A" w:rsidRDefault="002D403A" w:rsidP="002D403A">
      <w:pPr>
        <w:jc w:val="center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b/>
          <w:lang w:val="pt-BR"/>
        </w:rPr>
        <w:t xml:space="preserve">REQUERIMENTO </w:t>
      </w:r>
      <w:r w:rsidR="00C534AA" w:rsidRPr="00E93B4A">
        <w:rPr>
          <w:rFonts w:ascii="Tahoma" w:hAnsi="Tahoma" w:cs="Tahoma"/>
          <w:b/>
          <w:lang w:val="pt-BR"/>
        </w:rPr>
        <w:t xml:space="preserve">DE </w:t>
      </w:r>
      <w:r w:rsidRPr="00E93B4A">
        <w:rPr>
          <w:rFonts w:ascii="Tahoma" w:hAnsi="Tahoma" w:cs="Tahoma"/>
          <w:b/>
          <w:lang w:val="pt-BR"/>
        </w:rPr>
        <w:t xml:space="preserve">PRORROGAÇÃO DE PRAZO </w:t>
      </w:r>
      <w:r w:rsidR="00F151F7" w:rsidRPr="00E93B4A">
        <w:rPr>
          <w:rFonts w:ascii="Tahoma" w:hAnsi="Tahoma" w:cs="Tahoma"/>
          <w:b/>
          <w:lang w:val="pt-BR"/>
        </w:rPr>
        <w:t>REGIMENTAL</w:t>
      </w:r>
    </w:p>
    <w:p w14:paraId="564100A0" w14:textId="77777777" w:rsidR="002D403A" w:rsidRPr="00E93B4A" w:rsidRDefault="002D403A" w:rsidP="002D403A">
      <w:pPr>
        <w:jc w:val="center"/>
        <w:rPr>
          <w:rFonts w:ascii="Tahoma" w:hAnsi="Tahoma" w:cs="Tahoma"/>
          <w:lang w:val="pt-BR"/>
        </w:rPr>
      </w:pPr>
    </w:p>
    <w:p w14:paraId="16C1D4DE" w14:textId="77777777" w:rsidR="002D403A" w:rsidRPr="00E93B4A" w:rsidRDefault="002D403A" w:rsidP="002D403A">
      <w:pPr>
        <w:jc w:val="center"/>
        <w:rPr>
          <w:rFonts w:ascii="Tahoma" w:hAnsi="Tahoma" w:cs="Tahoma"/>
          <w:lang w:val="pt-BR"/>
        </w:rPr>
      </w:pPr>
    </w:p>
    <w:p w14:paraId="250FFADA" w14:textId="18FD29B8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À Comissão </w:t>
      </w:r>
      <w:r w:rsidR="003F6A25" w:rsidRPr="00E93B4A">
        <w:rPr>
          <w:rFonts w:ascii="Tahoma" w:hAnsi="Tahoma" w:cs="Tahoma"/>
          <w:lang w:val="pt-BR"/>
        </w:rPr>
        <w:t>Coordenadora</w:t>
      </w:r>
      <w:r w:rsidRPr="00E93B4A">
        <w:rPr>
          <w:rFonts w:ascii="Tahoma" w:hAnsi="Tahoma" w:cs="Tahoma"/>
          <w:lang w:val="pt-BR"/>
        </w:rPr>
        <w:t xml:space="preserve"> do Programa de Pós-Graduação em Engenharia Civil da </w:t>
      </w:r>
      <w:r w:rsidR="003F6A25" w:rsidRPr="00E93B4A">
        <w:rPr>
          <w:rFonts w:ascii="Tahoma" w:hAnsi="Tahoma" w:cs="Tahoma"/>
          <w:lang w:val="pt-BR"/>
        </w:rPr>
        <w:t>E</w:t>
      </w:r>
      <w:r w:rsidRPr="00E93B4A">
        <w:rPr>
          <w:rFonts w:ascii="Tahoma" w:hAnsi="Tahoma" w:cs="Tahoma"/>
          <w:lang w:val="pt-BR"/>
        </w:rPr>
        <w:t>scola Politécnica</w:t>
      </w:r>
      <w:r w:rsidR="00E8265D" w:rsidRPr="00E93B4A">
        <w:rPr>
          <w:rFonts w:ascii="Tahoma" w:hAnsi="Tahoma" w:cs="Tahoma"/>
          <w:lang w:val="pt-BR"/>
        </w:rPr>
        <w:t xml:space="preserve"> </w:t>
      </w:r>
      <w:r w:rsidR="00F151F7" w:rsidRPr="00E93B4A">
        <w:rPr>
          <w:rFonts w:ascii="Tahoma" w:hAnsi="Tahoma" w:cs="Tahoma"/>
          <w:lang w:val="pt-BR"/>
        </w:rPr>
        <w:t>da USP.</w:t>
      </w:r>
    </w:p>
    <w:p w14:paraId="5A3A1E52" w14:textId="12FB9D75" w:rsidR="00F151F7" w:rsidRPr="00E93B4A" w:rsidRDefault="004455DC" w:rsidP="00F151F7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</w:rPr>
        <w:t>Venho, por meio desta, requerer a prorrogação do prazo de depósito da dissertação/tese referente ao curso:</w:t>
      </w:r>
      <w:r w:rsidR="00F151F7" w:rsidRPr="00E93B4A">
        <w:rPr>
          <w:rFonts w:ascii="Tahoma" w:hAnsi="Tahoma" w:cs="Tahoma"/>
          <w:lang w:val="pt-BR"/>
        </w:rPr>
        <w:t xml:space="preserve"> (      ) Mestrado   (  </w:t>
      </w:r>
      <w:r w:rsidR="00645DDB" w:rsidRPr="00E93B4A">
        <w:rPr>
          <w:rFonts w:ascii="Tahoma" w:hAnsi="Tahoma" w:cs="Tahoma"/>
          <w:lang w:val="pt-BR"/>
        </w:rPr>
        <w:t xml:space="preserve"> </w:t>
      </w:r>
      <w:r w:rsidR="00F151F7" w:rsidRPr="00E93B4A">
        <w:rPr>
          <w:rFonts w:ascii="Tahoma" w:hAnsi="Tahoma" w:cs="Tahoma"/>
          <w:lang w:val="pt-BR"/>
        </w:rPr>
        <w:t xml:space="preserve"> ) Doutorado  (  </w:t>
      </w:r>
      <w:r w:rsidR="00645DDB" w:rsidRPr="00E93B4A">
        <w:rPr>
          <w:rFonts w:ascii="Tahoma" w:hAnsi="Tahoma" w:cs="Tahoma"/>
          <w:lang w:val="pt-BR"/>
        </w:rPr>
        <w:t xml:space="preserve"> </w:t>
      </w:r>
      <w:r w:rsidR="00F151F7" w:rsidRPr="00E93B4A">
        <w:rPr>
          <w:rFonts w:ascii="Tahoma" w:hAnsi="Tahoma" w:cs="Tahoma"/>
          <w:lang w:val="pt-BR"/>
        </w:rPr>
        <w:t xml:space="preserve"> ) Doutorado Direto</w:t>
      </w:r>
    </w:p>
    <w:p w14:paraId="25B819DC" w14:textId="06980551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Nome completo do</w:t>
      </w:r>
      <w:r w:rsidR="00C534AA" w:rsidRPr="00E93B4A">
        <w:rPr>
          <w:rFonts w:ascii="Tahoma" w:hAnsi="Tahoma" w:cs="Tahoma"/>
          <w:lang w:val="pt-BR"/>
        </w:rPr>
        <w:t>(a)</w:t>
      </w:r>
      <w:r w:rsidRPr="00E93B4A">
        <w:rPr>
          <w:rFonts w:ascii="Tahoma" w:hAnsi="Tahoma" w:cs="Tahoma"/>
          <w:lang w:val="pt-BR"/>
        </w:rPr>
        <w:t xml:space="preserve"> aluno</w:t>
      </w:r>
      <w:r w:rsidR="00C534AA" w:rsidRPr="00E93B4A">
        <w:rPr>
          <w:rFonts w:ascii="Tahoma" w:hAnsi="Tahoma" w:cs="Tahoma"/>
          <w:lang w:val="pt-BR"/>
        </w:rPr>
        <w:t>(a)</w:t>
      </w:r>
      <w:r w:rsidRPr="00E93B4A">
        <w:rPr>
          <w:rFonts w:ascii="Tahoma" w:hAnsi="Tahoma" w:cs="Tahoma"/>
          <w:lang w:val="pt-BR"/>
        </w:rPr>
        <w:t>:</w:t>
      </w:r>
    </w:p>
    <w:p w14:paraId="22C4D4C8" w14:textId="77777777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Nº USP:</w:t>
      </w:r>
    </w:p>
    <w:p w14:paraId="078F8FB3" w14:textId="79C91B24" w:rsidR="00645DDB" w:rsidRPr="00E93B4A" w:rsidRDefault="00645DDB" w:rsidP="00E93B4A">
      <w:pPr>
        <w:spacing w:line="360" w:lineRule="auto"/>
        <w:ind w:firstLine="720"/>
        <w:rPr>
          <w:rFonts w:ascii="Tahoma" w:hAnsi="Tahoma" w:cs="Tahoma"/>
        </w:rPr>
      </w:pPr>
      <w:r w:rsidRPr="00E93B4A">
        <w:rPr>
          <w:rFonts w:ascii="Tahoma" w:hAnsi="Tahoma" w:cs="Tahoma"/>
        </w:rPr>
        <w:t>E-mail do(a)</w:t>
      </w:r>
      <w:r w:rsidR="00E93B4A">
        <w:rPr>
          <w:rFonts w:ascii="Tahoma" w:hAnsi="Tahoma" w:cs="Tahoma"/>
        </w:rPr>
        <w:t xml:space="preserve"> a</w:t>
      </w:r>
      <w:r w:rsidRPr="00E93B4A">
        <w:rPr>
          <w:rFonts w:ascii="Tahoma" w:hAnsi="Tahoma" w:cs="Tahoma"/>
        </w:rPr>
        <w:t>luno(a):____________________________________________________</w:t>
      </w:r>
    </w:p>
    <w:p w14:paraId="5ACE2D4B" w14:textId="77777777" w:rsidR="00E93B4A" w:rsidRPr="00E93B4A" w:rsidRDefault="00E93B4A" w:rsidP="00E93B4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Nome do orientador:</w:t>
      </w:r>
    </w:p>
    <w:p w14:paraId="2597B40C" w14:textId="77777777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Área de concentração: </w:t>
      </w:r>
    </w:p>
    <w:p w14:paraId="66E9734D" w14:textId="77777777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(  ) Eng. de Estruturas  </w:t>
      </w:r>
    </w:p>
    <w:p w14:paraId="066219F0" w14:textId="77777777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(  ) Eng. Geotécnica</w:t>
      </w:r>
    </w:p>
    <w:p w14:paraId="492669FA" w14:textId="50EEB1AB" w:rsid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(   ) Eng. Hidráulica e Ambiental </w:t>
      </w:r>
    </w:p>
    <w:p w14:paraId="177BE4D3" w14:textId="7022C349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(  ) Engenharia da Construção Civil e Urbana</w:t>
      </w:r>
    </w:p>
    <w:p w14:paraId="4D3C8F0C" w14:textId="77777777" w:rsidR="00032CBE" w:rsidRPr="00E93B4A" w:rsidRDefault="00032CBE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2748AEA1" w14:textId="7304EAE7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Prazo </w:t>
      </w:r>
      <w:r w:rsidR="00F151F7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de depósito</w:t>
      </w:r>
      <w:r w:rsidR="00C534AA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, conforme consta na ficha do Janus:___________</w:t>
      </w:r>
    </w:p>
    <w:p w14:paraId="2A602637" w14:textId="77777777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45A6C9A5" w14:textId="1793A243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Prazo </w:t>
      </w:r>
      <w:r w:rsidR="00C534AA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solicitado</w:t>
      </w: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em dias</w:t>
      </w:r>
      <w:r w:rsidR="00032CBE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</w:t>
      </w:r>
      <w:r w:rsidR="00E640AB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____________</w:t>
      </w:r>
      <w:r w:rsidR="00F151F7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(no máximo 180 dias).</w:t>
      </w:r>
    </w:p>
    <w:p w14:paraId="36118FC8" w14:textId="77777777" w:rsidR="00C534AA" w:rsidRPr="00E93B4A" w:rsidRDefault="00C534A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70CBE415" w14:textId="08AA8F3F" w:rsidR="00C534AA" w:rsidRPr="00E93B4A" w:rsidRDefault="00645DDB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b/>
          <w:bCs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b/>
          <w:bCs/>
          <w:color w:val="202124"/>
          <w:kern w:val="0"/>
          <w:lang w:val="pt-BR" w:eastAsia="pt-BR" w:bidi="ar-SA"/>
        </w:rPr>
        <w:t>*ATENÇÃO: ANEXAR A ESTE PEDIDO OS SEGUINTES DOCUMENTOS:</w:t>
      </w:r>
    </w:p>
    <w:p w14:paraId="11FBEFB0" w14:textId="4919E6EC" w:rsidR="00C534AA" w:rsidRPr="00E93B4A" w:rsidRDefault="00C534AA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- </w:t>
      </w:r>
      <w:r w:rsidR="004455DC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Parecer circunstanciado do orientador dirigido à CCP;</w:t>
      </w:r>
    </w:p>
    <w:p w14:paraId="420B690A" w14:textId="06CD8258" w:rsidR="004455DC" w:rsidRPr="00E93B4A" w:rsidRDefault="004455DC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- Relatório referente ao estágio atual da Dissertação ou Tese</w:t>
      </w:r>
      <w:r w:rsidR="00FA5D3D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;</w:t>
      </w:r>
    </w:p>
    <w:p w14:paraId="42E39288" w14:textId="653639CE" w:rsidR="004455DC" w:rsidRDefault="004455DC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- Cronograma indicativo das atividades a serem desenvolvidas no período</w:t>
      </w:r>
      <w:r w:rsidR="00FA5D3D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e</w:t>
      </w:r>
    </w:p>
    <w:p w14:paraId="0E08247F" w14:textId="0AA9E092" w:rsidR="00FA5D3D" w:rsidRPr="00E93B4A" w:rsidRDefault="00FA5D3D" w:rsidP="00C534A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- Ficha de aluno do Janus.</w:t>
      </w:r>
    </w:p>
    <w:p w14:paraId="2A92AB97" w14:textId="77777777" w:rsidR="00032CBE" w:rsidRPr="00E93B4A" w:rsidRDefault="00032CBE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01FBFC77" w14:textId="77777777" w:rsidR="00E640AB" w:rsidRPr="00E93B4A" w:rsidRDefault="00E640AB" w:rsidP="00E640AB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</w:p>
    <w:p w14:paraId="3B111A67" w14:textId="4CF662AF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hAnsi="Tahoma" w:cs="Tahoma"/>
          <w:spacing w:val="5"/>
          <w:shd w:val="clear" w:color="auto" w:fill="FFFFFF"/>
          <w:lang w:val="pt-BR"/>
        </w:rPr>
      </w:pPr>
      <w:r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>Justificativa</w:t>
      </w:r>
      <w:r w:rsidR="00C534AA" w:rsidRPr="00E93B4A">
        <w:rPr>
          <w:rFonts w:ascii="Tahoma" w:eastAsia="Times New Roman" w:hAnsi="Tahoma" w:cs="Tahoma"/>
          <w:color w:val="202124"/>
          <w:kern w:val="0"/>
          <w:lang w:val="pt-BR" w:eastAsia="pt-BR" w:bidi="ar-SA"/>
        </w:rPr>
        <w:t xml:space="preserve"> do aluno:</w:t>
      </w:r>
    </w:p>
    <w:p w14:paraId="1A2EAB9A" w14:textId="77777777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hAnsi="Tahoma" w:cs="Tahoma"/>
          <w:spacing w:val="5"/>
          <w:shd w:val="clear" w:color="auto" w:fill="FFFFFF"/>
          <w:lang w:val="pt-BR"/>
        </w:rPr>
      </w:pPr>
    </w:p>
    <w:p w14:paraId="0B79F6AF" w14:textId="07F225DE" w:rsidR="001A5FCA" w:rsidRPr="00E93B4A" w:rsidRDefault="001A5FCA" w:rsidP="001A5FC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202124"/>
          <w:kern w:val="0"/>
          <w:lang w:val="pt-BR" w:eastAsia="pt-BR" w:bidi="ar-SA"/>
        </w:rPr>
      </w:pPr>
      <w:r w:rsidRPr="00E93B4A">
        <w:rPr>
          <w:rFonts w:ascii="Tahoma" w:hAnsi="Tahoma" w:cs="Tahoma"/>
          <w:spacing w:val="5"/>
          <w:shd w:val="clear" w:color="auto" w:fill="FFFFFF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DDB" w:rsidRPr="00E93B4A">
        <w:rPr>
          <w:rFonts w:ascii="Tahoma" w:hAnsi="Tahoma" w:cs="Tahoma"/>
          <w:spacing w:val="5"/>
          <w:shd w:val="clear" w:color="auto" w:fill="FFFFFF"/>
          <w:lang w:val="pt-BR"/>
        </w:rPr>
        <w:t>_____</w:t>
      </w:r>
      <w:r w:rsidRPr="00E93B4A">
        <w:rPr>
          <w:rFonts w:ascii="Tahoma" w:hAnsi="Tahoma" w:cs="Tahoma"/>
          <w:spacing w:val="5"/>
          <w:shd w:val="clear" w:color="auto" w:fill="FFFFFF"/>
          <w:lang w:val="pt-BR"/>
        </w:rPr>
        <w:t>________</w:t>
      </w:r>
    </w:p>
    <w:p w14:paraId="60F952D7" w14:textId="77777777" w:rsidR="001A5FCA" w:rsidRPr="00E93B4A" w:rsidRDefault="001A5FCA" w:rsidP="001A5FC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57EBF5F2" w14:textId="77777777" w:rsidR="001A5FCA" w:rsidRPr="00E93B4A" w:rsidRDefault="001A5FC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124717B7" w14:textId="42DB2092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São Paulo</w:t>
      </w:r>
      <w:r w:rsidR="00B77D14">
        <w:rPr>
          <w:rFonts w:ascii="Tahoma" w:hAnsi="Tahoma" w:cs="Tahoma"/>
          <w:lang w:val="pt-BR"/>
        </w:rPr>
        <w:t>,</w:t>
      </w:r>
      <w:r w:rsidRPr="00E93B4A">
        <w:rPr>
          <w:rFonts w:ascii="Tahoma" w:hAnsi="Tahoma" w:cs="Tahoma"/>
          <w:lang w:val="pt-BR"/>
        </w:rPr>
        <w:t xml:space="preserve"> ___ de_________de 20</w:t>
      </w:r>
      <w:r w:rsidR="00FF775B" w:rsidRPr="00E93B4A">
        <w:rPr>
          <w:rFonts w:ascii="Tahoma" w:hAnsi="Tahoma" w:cs="Tahoma"/>
          <w:lang w:val="pt-BR"/>
        </w:rPr>
        <w:t>___</w:t>
      </w:r>
      <w:r w:rsidRPr="00E93B4A">
        <w:rPr>
          <w:rFonts w:ascii="Tahoma" w:hAnsi="Tahoma" w:cs="Tahoma"/>
          <w:lang w:val="pt-BR"/>
        </w:rPr>
        <w:t>.</w:t>
      </w:r>
    </w:p>
    <w:p w14:paraId="4C656FF1" w14:textId="77777777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6A844DAF" w14:textId="77777777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70A52A4F" w14:textId="5283641B" w:rsidR="002D403A" w:rsidRPr="00E93B4A" w:rsidRDefault="004455DC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>Aluno (assinatura):</w:t>
      </w:r>
      <w:r w:rsidR="002D403A" w:rsidRPr="00E93B4A">
        <w:rPr>
          <w:rFonts w:ascii="Tahoma" w:hAnsi="Tahoma" w:cs="Tahoma"/>
          <w:lang w:val="pt-BR"/>
        </w:rPr>
        <w:t xml:space="preserve">  _______________________________</w:t>
      </w:r>
    </w:p>
    <w:p w14:paraId="0B54FC95" w14:textId="678E103C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566A988D" w14:textId="77777777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</w:p>
    <w:p w14:paraId="526B2A72" w14:textId="134B417C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  <w:lang w:val="pt-BR"/>
        </w:rPr>
      </w:pPr>
      <w:r w:rsidRPr="00E93B4A">
        <w:rPr>
          <w:rFonts w:ascii="Tahoma" w:hAnsi="Tahoma" w:cs="Tahoma"/>
          <w:lang w:val="pt-BR"/>
        </w:rPr>
        <w:t xml:space="preserve">De acordo, </w:t>
      </w:r>
    </w:p>
    <w:p w14:paraId="74482D5B" w14:textId="4506F679" w:rsidR="002D403A" w:rsidRPr="00E93B4A" w:rsidRDefault="002D403A" w:rsidP="002D403A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>Orientador (assinatura):  ____________________________</w:t>
      </w:r>
    </w:p>
    <w:p w14:paraId="6C32186F" w14:textId="77777777" w:rsidR="00F151F7" w:rsidRPr="00E93B4A" w:rsidRDefault="00F151F7" w:rsidP="002D403A">
      <w:pPr>
        <w:spacing w:line="360" w:lineRule="auto"/>
        <w:ind w:firstLine="720"/>
        <w:jc w:val="both"/>
        <w:rPr>
          <w:rFonts w:ascii="Tahoma" w:hAnsi="Tahoma" w:cs="Tahoma"/>
        </w:rPr>
      </w:pPr>
    </w:p>
    <w:p w14:paraId="2AE8C8C2" w14:textId="77777777" w:rsidR="00F151F7" w:rsidRPr="00B77D14" w:rsidRDefault="00F151F7" w:rsidP="00F151F7">
      <w:pPr>
        <w:jc w:val="both"/>
        <w:rPr>
          <w:rFonts w:ascii="Tahoma" w:hAnsi="Tahoma" w:cs="Tahoma"/>
          <w:b/>
          <w:sz w:val="22"/>
          <w:szCs w:val="22"/>
        </w:rPr>
      </w:pPr>
      <w:r w:rsidRPr="00B77D14">
        <w:rPr>
          <w:rFonts w:ascii="Tahoma" w:hAnsi="Tahoma" w:cs="Tahoma"/>
          <w:b/>
          <w:sz w:val="22"/>
          <w:szCs w:val="22"/>
        </w:rPr>
        <w:t>ASSINATURA:</w:t>
      </w:r>
    </w:p>
    <w:p w14:paraId="23A7E117" w14:textId="77777777" w:rsidR="006539F8" w:rsidRPr="006539F8" w:rsidRDefault="006539F8" w:rsidP="006539F8">
      <w:pPr>
        <w:spacing w:line="360" w:lineRule="auto"/>
        <w:jc w:val="both"/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</w:pP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 xml:space="preserve">O documento deve ser digitalizado, contendo as assinaturas do(a) discente e do(a) orientador(a). Alternativamente, é possível utilizar assinatura digital certificada, por meio de sistemas como o </w:t>
      </w:r>
      <w:r w:rsidRPr="006539F8">
        <w:rPr>
          <w:rFonts w:ascii="Tahoma" w:eastAsia="Times New Roman" w:hAnsi="Tahoma" w:cs="Tahoma"/>
          <w:b/>
          <w:bCs/>
          <w:color w:val="222222"/>
          <w:sz w:val="22"/>
          <w:szCs w:val="22"/>
          <w:lang w:val="pt-BR" w:eastAsia="pt-BR"/>
        </w:rPr>
        <w:t>USP Assina</w:t>
      </w: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 xml:space="preserve"> ou a </w:t>
      </w:r>
      <w:r w:rsidRPr="006539F8">
        <w:rPr>
          <w:rFonts w:ascii="Tahoma" w:eastAsia="Times New Roman" w:hAnsi="Tahoma" w:cs="Tahoma"/>
          <w:b/>
          <w:bCs/>
          <w:color w:val="222222"/>
          <w:sz w:val="22"/>
          <w:szCs w:val="22"/>
          <w:lang w:val="pt-BR" w:eastAsia="pt-BR"/>
        </w:rPr>
        <w:t>Assinatura Eletrônica do GOV.BR</w:t>
      </w: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>.</w:t>
      </w:r>
    </w:p>
    <w:p w14:paraId="7A72F257" w14:textId="77777777" w:rsidR="006539F8" w:rsidRPr="006539F8" w:rsidRDefault="006539F8" w:rsidP="006539F8">
      <w:pPr>
        <w:spacing w:line="360" w:lineRule="auto"/>
        <w:jc w:val="both"/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</w:pPr>
      <w:r w:rsidRPr="006539F8">
        <w:rPr>
          <w:rFonts w:ascii="Tahoma" w:eastAsia="Times New Roman" w:hAnsi="Tahoma" w:cs="Tahoma"/>
          <w:b/>
          <w:bCs/>
          <w:color w:val="222222"/>
          <w:sz w:val="22"/>
          <w:szCs w:val="22"/>
          <w:lang w:val="pt-BR" w:eastAsia="pt-BR"/>
        </w:rPr>
        <w:t>Não serão aceitos</w:t>
      </w:r>
      <w:r w:rsidRPr="006539F8">
        <w:rPr>
          <w:rFonts w:ascii="Tahoma" w:eastAsia="Times New Roman" w:hAnsi="Tahoma" w:cs="Tahoma"/>
          <w:color w:val="222222"/>
          <w:sz w:val="22"/>
          <w:szCs w:val="22"/>
          <w:lang w:val="pt-BR" w:eastAsia="pt-BR"/>
        </w:rPr>
        <w:t xml:space="preserve"> documentos com imagens de assinaturas coladas, assinaturas digitais não certificadas, aprovações por e-mail ou “ad referendum”. Documentos nessas condições serão devolvidos para adequação.</w:t>
      </w:r>
    </w:p>
    <w:p w14:paraId="707B7245" w14:textId="77777777" w:rsidR="00F151F7" w:rsidRPr="00E93B4A" w:rsidRDefault="00F151F7" w:rsidP="002D403A">
      <w:pPr>
        <w:spacing w:line="360" w:lineRule="auto"/>
        <w:ind w:firstLine="720"/>
        <w:jc w:val="both"/>
        <w:rPr>
          <w:rFonts w:ascii="Tahoma" w:hAnsi="Tahoma" w:cs="Tahoma"/>
        </w:rPr>
      </w:pPr>
    </w:p>
    <w:p w14:paraId="0EA940EF" w14:textId="1B9F7B78" w:rsidR="00645DDB" w:rsidRPr="00E93B4A" w:rsidRDefault="006539F8" w:rsidP="002D403A">
      <w:pPr>
        <w:spacing w:line="360" w:lineRule="auto"/>
        <w:ind w:firstLine="720"/>
        <w:jc w:val="both"/>
        <w:rPr>
          <w:rFonts w:ascii="Tahoma" w:hAnsi="Tahoma" w:cs="Tahoma"/>
          <w:b/>
          <w:bCs/>
        </w:rPr>
      </w:pPr>
      <w:r w:rsidRPr="00E93B4A">
        <w:rPr>
          <w:rFonts w:ascii="Tahoma" w:hAnsi="Tahoma" w:cs="Tahoma"/>
          <w:b/>
          <w:bCs/>
        </w:rPr>
        <w:t>**APROVAÇÕES**</w:t>
      </w:r>
    </w:p>
    <w:p w14:paraId="51EEE2F8" w14:textId="77777777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 xml:space="preserve">Aprovado pela CCP-Civil em ___/___/____  </w:t>
      </w:r>
    </w:p>
    <w:p w14:paraId="54861517" w14:textId="324D12EE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 xml:space="preserve">Assinatura do Coordenador(a): </w:t>
      </w:r>
    </w:p>
    <w:p w14:paraId="36E3FAC2" w14:textId="51DC1019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 xml:space="preserve">Prof.(a) Dr.(a) </w:t>
      </w:r>
    </w:p>
    <w:p w14:paraId="77875890" w14:textId="6317B16D" w:rsidR="00645DDB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>Coordenador(a) do PPGEC/EPUSP</w:t>
      </w:r>
    </w:p>
    <w:p w14:paraId="06C4AB9E" w14:textId="5CB43F09" w:rsidR="00645DDB" w:rsidRPr="00E93B4A" w:rsidRDefault="00645DDB" w:rsidP="002D403A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>Aprovado pela CPG em ___/___/____</w:t>
      </w:r>
    </w:p>
    <w:p w14:paraId="232BB201" w14:textId="77777777" w:rsidR="00645DDB" w:rsidRPr="00E93B4A" w:rsidRDefault="00645DDB" w:rsidP="002D403A">
      <w:pPr>
        <w:spacing w:line="360" w:lineRule="auto"/>
        <w:ind w:firstLine="720"/>
        <w:jc w:val="both"/>
        <w:rPr>
          <w:rFonts w:ascii="Tahoma" w:hAnsi="Tahoma" w:cs="Tahoma"/>
        </w:rPr>
      </w:pPr>
    </w:p>
    <w:p w14:paraId="5173AE16" w14:textId="77777777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 xml:space="preserve">Aprovado pela CPG em ___/___/____  </w:t>
      </w:r>
    </w:p>
    <w:p w14:paraId="5DEA5396" w14:textId="02626E8B" w:rsidR="006539F8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 xml:space="preserve">Assinatura do Presidente da CPG: </w:t>
      </w:r>
    </w:p>
    <w:p w14:paraId="6977AEF6" w14:textId="1CDD8C48" w:rsidR="00645DDB" w:rsidRPr="00E93B4A" w:rsidRDefault="006539F8" w:rsidP="006539F8">
      <w:pPr>
        <w:spacing w:line="360" w:lineRule="auto"/>
        <w:ind w:firstLine="720"/>
        <w:jc w:val="both"/>
        <w:rPr>
          <w:rFonts w:ascii="Tahoma" w:hAnsi="Tahoma" w:cs="Tahoma"/>
        </w:rPr>
      </w:pPr>
      <w:r w:rsidRPr="00E93B4A">
        <w:rPr>
          <w:rFonts w:ascii="Tahoma" w:hAnsi="Tahoma" w:cs="Tahoma"/>
        </w:rPr>
        <w:t>Prof</w:t>
      </w:r>
      <w:r w:rsidR="00B77D14">
        <w:rPr>
          <w:rFonts w:ascii="Tahoma" w:hAnsi="Tahoma" w:cs="Tahoma"/>
        </w:rPr>
        <w:t>(a)</w:t>
      </w:r>
      <w:r w:rsidRPr="00E93B4A">
        <w:rPr>
          <w:rFonts w:ascii="Tahoma" w:hAnsi="Tahoma" w:cs="Tahoma"/>
        </w:rPr>
        <w:t>. Dr</w:t>
      </w:r>
      <w:r w:rsidR="00B77D14">
        <w:rPr>
          <w:rFonts w:ascii="Tahoma" w:hAnsi="Tahoma" w:cs="Tahoma"/>
        </w:rPr>
        <w:t>(a)</w:t>
      </w:r>
      <w:r w:rsidRPr="00E93B4A">
        <w:rPr>
          <w:rFonts w:ascii="Tahoma" w:hAnsi="Tahoma" w:cs="Tahoma"/>
        </w:rPr>
        <w:t xml:space="preserve">. </w:t>
      </w:r>
    </w:p>
    <w:p w14:paraId="38DFD4ED" w14:textId="77777777" w:rsidR="00645DDB" w:rsidRPr="00E93B4A" w:rsidRDefault="00645DDB" w:rsidP="002D403A">
      <w:pPr>
        <w:spacing w:line="360" w:lineRule="auto"/>
        <w:ind w:firstLine="720"/>
        <w:jc w:val="both"/>
        <w:rPr>
          <w:rFonts w:ascii="Tahoma" w:hAnsi="Tahoma" w:cs="Tahoma"/>
          <w:b/>
          <w:bCs/>
        </w:rPr>
      </w:pPr>
    </w:p>
    <w:sectPr w:rsidR="00645DDB" w:rsidRPr="00E93B4A" w:rsidSect="00A81AE6">
      <w:headerReference w:type="default" r:id="rId7"/>
      <w:footerReference w:type="default" r:id="rId8"/>
      <w:pgSz w:w="12240" w:h="15840"/>
      <w:pgMar w:top="2930" w:right="1134" w:bottom="2500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7CDE" w14:textId="77777777" w:rsidR="002000B4" w:rsidRDefault="002000B4">
      <w:r>
        <w:separator/>
      </w:r>
    </w:p>
  </w:endnote>
  <w:endnote w:type="continuationSeparator" w:id="0">
    <w:p w14:paraId="3C2501E4" w14:textId="77777777" w:rsidR="002000B4" w:rsidRDefault="0020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ixLight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0C83" w14:textId="77777777" w:rsidR="006A37C2" w:rsidRPr="00840DF8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840DF8">
      <w:rPr>
        <w:rFonts w:ascii="TMixLight" w:hAnsi="TMixLight"/>
        <w:b/>
        <w:bCs/>
        <w:sz w:val="18"/>
        <w:szCs w:val="18"/>
        <w:lang w:val="pt-BR"/>
      </w:rPr>
      <w:t>Programa de Pós-Graduação em Engenharia Civil</w:t>
    </w:r>
  </w:p>
  <w:p w14:paraId="065BD8A2" w14:textId="77777777" w:rsidR="006A37C2" w:rsidRPr="00F46A2F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  <w:lang w:val="pt-BR"/>
      </w:rPr>
    </w:pPr>
    <w:r w:rsidRPr="00840DF8">
      <w:rPr>
        <w:rFonts w:ascii="TMixLight" w:hAnsi="TMixLight"/>
        <w:sz w:val="16"/>
        <w:szCs w:val="16"/>
        <w:lang w:val="pt-BR"/>
      </w:rPr>
      <w:t>Av. Prof. Almeida Prado . travessa 2 .83 . Cidade Universitária . 05508-900 . São Paulo-SP .</w:t>
    </w:r>
    <w:r w:rsidRPr="00F46A2F">
      <w:rPr>
        <w:rFonts w:ascii="TMixLight" w:hAnsi="TMixLight"/>
        <w:sz w:val="16"/>
        <w:szCs w:val="16"/>
        <w:lang w:val="pt-BR"/>
      </w:rPr>
      <w:t>Brasil</w:t>
    </w:r>
  </w:p>
  <w:p w14:paraId="0C926691" w14:textId="77777777" w:rsidR="006A37C2" w:rsidRDefault="006A37C2">
    <w:pPr>
      <w:pStyle w:val="Rodap"/>
      <w:pBdr>
        <w:top w:val="single" w:sz="2" w:space="1" w:color="000000"/>
      </w:pBdr>
      <w:ind w:left="1681" w:right="1"/>
      <w:rPr>
        <w:rFonts w:ascii="TMixLight" w:hAnsi="TMixLight"/>
        <w:sz w:val="16"/>
        <w:szCs w:val="16"/>
      </w:rPr>
    </w:pPr>
    <w:r>
      <w:rPr>
        <w:rFonts w:ascii="TMixLight" w:hAnsi="TMixLight"/>
        <w:sz w:val="16"/>
        <w:szCs w:val="16"/>
      </w:rPr>
      <w:t>+ 55 11 3091-5529</w:t>
    </w:r>
  </w:p>
  <w:p w14:paraId="6775867D" w14:textId="77777777" w:rsidR="006A37C2" w:rsidRDefault="006A37C2">
    <w:pPr>
      <w:pStyle w:val="Rodap"/>
      <w:pBdr>
        <w:top w:val="single" w:sz="2" w:space="1" w:color="000000"/>
      </w:pBdr>
      <w:ind w:left="1681" w:right="1"/>
    </w:pPr>
    <w:r>
      <w:rPr>
        <w:rFonts w:ascii="TMixLight" w:hAnsi="TMixLight"/>
        <w:sz w:val="16"/>
        <w:szCs w:val="16"/>
      </w:rPr>
      <w:t>http://ppgec.poli.usp.br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E664" w14:textId="77777777" w:rsidR="002000B4" w:rsidRDefault="002000B4">
      <w:r>
        <w:separator/>
      </w:r>
    </w:p>
  </w:footnote>
  <w:footnote w:type="continuationSeparator" w:id="0">
    <w:p w14:paraId="68B29337" w14:textId="77777777" w:rsidR="002000B4" w:rsidRDefault="0020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1605" w14:textId="77777777" w:rsidR="006A37C2" w:rsidRDefault="00E8265D">
    <w:pPr>
      <w:pStyle w:val="Cabealho"/>
      <w:pBdr>
        <w:bottom w:val="single" w:sz="2" w:space="1" w:color="000000"/>
      </w:pBdr>
    </w:pPr>
    <w:r>
      <w:rPr>
        <w:noProof/>
        <w:lang w:val="pt-BR" w:eastAsia="pt-BR" w:bidi="ar-SA"/>
      </w:rPr>
      <w:drawing>
        <wp:inline distT="0" distB="0" distL="0" distR="0" wp14:anchorId="13BF5C59" wp14:editId="2F467476">
          <wp:extent cx="3601720" cy="9385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9385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680B0E"/>
    <w:multiLevelType w:val="hybridMultilevel"/>
    <w:tmpl w:val="9D50AC5E"/>
    <w:lvl w:ilvl="0" w:tplc="B308D122">
      <w:start w:val="5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3CC"/>
    <w:multiLevelType w:val="hybridMultilevel"/>
    <w:tmpl w:val="8E7A6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E040E"/>
    <w:multiLevelType w:val="hybridMultilevel"/>
    <w:tmpl w:val="3D206EF2"/>
    <w:lvl w:ilvl="0" w:tplc="1A661B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80914"/>
    <w:multiLevelType w:val="hybridMultilevel"/>
    <w:tmpl w:val="E4425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6339"/>
    <w:multiLevelType w:val="hybridMultilevel"/>
    <w:tmpl w:val="6B1ED498"/>
    <w:lvl w:ilvl="0" w:tplc="D2FCA1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357960">
    <w:abstractNumId w:val="0"/>
  </w:num>
  <w:num w:numId="2" w16cid:durableId="94709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329131">
    <w:abstractNumId w:val="5"/>
  </w:num>
  <w:num w:numId="4" w16cid:durableId="93794090">
    <w:abstractNumId w:val="1"/>
  </w:num>
  <w:num w:numId="5" w16cid:durableId="793132356">
    <w:abstractNumId w:val="3"/>
  </w:num>
  <w:num w:numId="6" w16cid:durableId="2025013165">
    <w:abstractNumId w:val="2"/>
  </w:num>
  <w:num w:numId="7" w16cid:durableId="1719010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F8"/>
    <w:rsid w:val="00032CBE"/>
    <w:rsid w:val="00070C7E"/>
    <w:rsid w:val="000C3FD4"/>
    <w:rsid w:val="00150496"/>
    <w:rsid w:val="001828D1"/>
    <w:rsid w:val="001A5FCA"/>
    <w:rsid w:val="002000B4"/>
    <w:rsid w:val="002771A1"/>
    <w:rsid w:val="00287914"/>
    <w:rsid w:val="00295832"/>
    <w:rsid w:val="002D403A"/>
    <w:rsid w:val="00360DEA"/>
    <w:rsid w:val="003A2DD4"/>
    <w:rsid w:val="003A4D47"/>
    <w:rsid w:val="003C395B"/>
    <w:rsid w:val="003E1B6B"/>
    <w:rsid w:val="003F6A25"/>
    <w:rsid w:val="004136DF"/>
    <w:rsid w:val="00416498"/>
    <w:rsid w:val="0044051C"/>
    <w:rsid w:val="004455DC"/>
    <w:rsid w:val="004F21FC"/>
    <w:rsid w:val="005064A5"/>
    <w:rsid w:val="00570A4A"/>
    <w:rsid w:val="00591D62"/>
    <w:rsid w:val="005D5736"/>
    <w:rsid w:val="006146D7"/>
    <w:rsid w:val="00645DDB"/>
    <w:rsid w:val="006539F8"/>
    <w:rsid w:val="006A37C2"/>
    <w:rsid w:val="00840DF8"/>
    <w:rsid w:val="00886415"/>
    <w:rsid w:val="00887CC4"/>
    <w:rsid w:val="009A54EC"/>
    <w:rsid w:val="009E2DE8"/>
    <w:rsid w:val="00A81AE6"/>
    <w:rsid w:val="00A84532"/>
    <w:rsid w:val="00AF36BB"/>
    <w:rsid w:val="00AF3861"/>
    <w:rsid w:val="00B54436"/>
    <w:rsid w:val="00B77D14"/>
    <w:rsid w:val="00C45DD8"/>
    <w:rsid w:val="00C534AA"/>
    <w:rsid w:val="00CE28F7"/>
    <w:rsid w:val="00D42A7A"/>
    <w:rsid w:val="00D64F97"/>
    <w:rsid w:val="00E508FD"/>
    <w:rsid w:val="00E640AB"/>
    <w:rsid w:val="00E8265D"/>
    <w:rsid w:val="00E93B4A"/>
    <w:rsid w:val="00F0442B"/>
    <w:rsid w:val="00F10328"/>
    <w:rsid w:val="00F151F7"/>
    <w:rsid w:val="00F22BB4"/>
    <w:rsid w:val="00F46A2F"/>
    <w:rsid w:val="00F55613"/>
    <w:rsid w:val="00F833FA"/>
    <w:rsid w:val="00FA5D3D"/>
    <w:rsid w:val="00FD2939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EBCDE"/>
  <w15:docId w15:val="{F875C166-F7CA-4A60-90E6-4AD2077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F7"/>
    <w:pPr>
      <w:widowControl w:val="0"/>
      <w:suppressAutoHyphens/>
    </w:pPr>
    <w:rPr>
      <w:rFonts w:eastAsia="DejaVu Sans" w:cs="Lohit Hindi"/>
      <w:kern w:val="1"/>
      <w:sz w:val="24"/>
      <w:szCs w:val="24"/>
      <w:lang w:val="en-US" w:eastAsia="zh-CN" w:bidi="hi-IN"/>
    </w:rPr>
  </w:style>
  <w:style w:type="paragraph" w:styleId="Ttulo1">
    <w:name w:val="heading 1"/>
    <w:basedOn w:val="Heading"/>
    <w:next w:val="Corpodetexto"/>
    <w:qFormat/>
    <w:rsid w:val="00A81AE6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rsid w:val="00A81AE6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Heading"/>
    <w:next w:val="Corpodetexto"/>
    <w:qFormat/>
    <w:rsid w:val="00A81AE6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rsid w:val="00A81AE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A81AE6"/>
    <w:pPr>
      <w:spacing w:after="120"/>
    </w:pPr>
  </w:style>
  <w:style w:type="paragraph" w:styleId="Lista">
    <w:name w:val="List"/>
    <w:basedOn w:val="Corpodetexto"/>
    <w:rsid w:val="00A81AE6"/>
  </w:style>
  <w:style w:type="paragraph" w:styleId="Legenda">
    <w:name w:val="caption"/>
    <w:basedOn w:val="Normal"/>
    <w:qFormat/>
    <w:rsid w:val="00A81A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1AE6"/>
    <w:pPr>
      <w:suppressLineNumbers/>
    </w:pPr>
  </w:style>
  <w:style w:type="paragraph" w:styleId="Cabealho">
    <w:name w:val="header"/>
    <w:basedOn w:val="Normal"/>
    <w:rsid w:val="00A81AE6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rsid w:val="00A81AE6"/>
    <w:pPr>
      <w:suppressLineNumbers/>
      <w:tabs>
        <w:tab w:val="center" w:pos="4986"/>
        <w:tab w:val="right" w:pos="9972"/>
      </w:tabs>
    </w:pPr>
  </w:style>
  <w:style w:type="paragraph" w:styleId="Ttulo">
    <w:name w:val="Title"/>
    <w:basedOn w:val="Heading"/>
    <w:next w:val="Subttulo"/>
    <w:qFormat/>
    <w:rsid w:val="00A81AE6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Corpodetexto"/>
    <w:qFormat/>
    <w:rsid w:val="00A81AE6"/>
    <w:pPr>
      <w:jc w:val="center"/>
    </w:pPr>
    <w:rPr>
      <w:i/>
      <w:iCs/>
    </w:rPr>
  </w:style>
  <w:style w:type="character" w:customStyle="1" w:styleId="docssharedwiztogglelabeledlabeltext">
    <w:name w:val="docssharedwiztogglelabeledlabeltext"/>
    <w:basedOn w:val="Fontepargpadro"/>
    <w:rsid w:val="001A5FCA"/>
  </w:style>
  <w:style w:type="paragraph" w:customStyle="1" w:styleId="Default">
    <w:name w:val="Default"/>
    <w:rsid w:val="00E64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40AB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A2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A2F"/>
    <w:rPr>
      <w:rFonts w:ascii="Tahoma" w:eastAsia="DejaVu Sans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91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6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91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7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37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Eston Santos</dc:creator>
  <cp:lastModifiedBy>Wandrea Dantas</cp:lastModifiedBy>
  <cp:revision>8</cp:revision>
  <cp:lastPrinted>2015-02-04T13:09:00Z</cp:lastPrinted>
  <dcterms:created xsi:type="dcterms:W3CDTF">2025-07-08T12:57:00Z</dcterms:created>
  <dcterms:modified xsi:type="dcterms:W3CDTF">2025-07-08T14:22:00Z</dcterms:modified>
</cp:coreProperties>
</file>